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506AE29B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9670E9">
        <w:rPr>
          <w:rFonts w:ascii="Source Sans Pro Light" w:hAnsi="Source Sans Pro Light" w:cs="Calibri"/>
          <w:bCs/>
          <w:sz w:val="32"/>
          <w:szCs w:val="28"/>
        </w:rPr>
        <w:t>4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03ACF0EF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9670E9">
        <w:rPr>
          <w:rFonts w:ascii="Source Sans Pro Black" w:hAnsi="Source Sans Pro Black" w:cs="Calibri"/>
          <w:b/>
          <w:smallCaps/>
          <w:sz w:val="44"/>
          <w:szCs w:val="44"/>
        </w:rPr>
        <w:t>4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VÝCHODNÍ SLOVÁCKO – IROP – </w:t>
      </w:r>
      <w:r w:rsidR="009670E9">
        <w:rPr>
          <w:rFonts w:ascii="Source Sans Pro Black" w:hAnsi="Source Sans Pro Black" w:cs="Calibri"/>
          <w:b/>
          <w:smallCaps/>
          <w:sz w:val="44"/>
          <w:szCs w:val="44"/>
        </w:rPr>
        <w:t>SOCIÁLNÍ SLUŽBY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6F3635AC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A9655D">
        <w:rPr>
          <w:rFonts w:ascii="Source Sans Pro Light" w:hAnsi="Source Sans Pro Light" w:cs="Calibri"/>
          <w:bCs/>
          <w:sz w:val="32"/>
          <w:szCs w:val="28"/>
        </w:rPr>
        <w:t>49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A9655D">
        <w:rPr>
          <w:rFonts w:ascii="Source Sans Pro Light" w:hAnsi="Source Sans Pro Light" w:cs="Calibri"/>
          <w:bCs/>
          <w:sz w:val="32"/>
          <w:szCs w:val="28"/>
        </w:rPr>
        <w:t>Sociální služby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5DC9BEF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DE415C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05F7D44F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AC7AA2">
              <w:rPr>
                <w:rFonts w:ascii="Source Sans Pro" w:hAnsi="Source Sans Pro"/>
              </w:rPr>
              <w:t>49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3ED545D" w14:textId="78C70456" w:rsidR="00F65AE6" w:rsidRDefault="00F65AE6" w:rsidP="003E030A">
            <w:pPr>
              <w:rPr>
                <w:rStyle w:val="Hypertextovodkaz"/>
                <w:rFonts w:ascii="Source Sans Pro" w:hAnsi="Source Sans Pro" w:cstheme="minorHAnsi"/>
              </w:rPr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146BF4" w:rsidRPr="00080A75">
                <w:rPr>
                  <w:rStyle w:val="Hypertextovodkaz"/>
                </w:rPr>
                <w:t>https://irop.gov.cz/cs/vyzvy-2021-2027/vyzvy/49vyzvairop</w:t>
              </w:r>
            </w:hyperlink>
            <w:r w:rsidR="00146BF4">
              <w:t xml:space="preserve"> </w:t>
            </w:r>
          </w:p>
          <w:p w14:paraId="12CA2564" w14:textId="77777777" w:rsidR="00F65AE6" w:rsidRPr="003C1AB2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6D318013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C36262">
              <w:rPr>
                <w:rFonts w:ascii="Source Sans Pro" w:hAnsi="Source Sans Pro" w:cstheme="minorHAnsi"/>
                <w:color w:val="000000" w:themeColor="text1"/>
              </w:rPr>
              <w:t>31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01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4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36247197" w:rsidR="00AF0F95" w:rsidRPr="00AC751E" w:rsidRDefault="006C5CAB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A.3.1 Zázemí a rozvoj sociálních služeb a sociální péče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08E1E849" w:rsidR="00AF0F95" w:rsidRPr="00AC751E" w:rsidRDefault="006C5CAB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C5CAB">
              <w:rPr>
                <w:rFonts w:ascii="Source Sans Pro" w:hAnsi="Source Sans Pro" w:cs="Arial"/>
                <w:bCs/>
                <w:szCs w:val="20"/>
              </w:rPr>
              <w:t>49. výzva IROP – Sociální služby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3CCEF3EE" w:rsidR="00AF0F95" w:rsidRPr="00AC751E" w:rsidRDefault="006C5CAB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4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>
              <w:rPr>
                <w:rFonts w:ascii="Source Sans Pro" w:hAnsi="Source Sans Pro" w:cs="Arial"/>
                <w:bCs/>
                <w:szCs w:val="20"/>
              </w:rPr>
              <w:t>Sociální služby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0270E" w:rsidRPr="0059774C" w14:paraId="70B323AF" w14:textId="77777777" w:rsidTr="0000270E">
        <w:trPr>
          <w:trHeight w:val="1106"/>
          <w:jc w:val="center"/>
        </w:trPr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450EC2A7" w14:textId="05A69742" w:rsidR="0000270E" w:rsidRPr="0059774C" w:rsidRDefault="0000270E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Informace o podpořeném zařízení/subjektu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09844746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název, sídlo, IČO </w:t>
            </w:r>
          </w:p>
          <w:p w14:paraId="37C111A0" w14:textId="77777777" w:rsidR="0000270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</w:p>
          <w:p w14:paraId="624E6BD0" w14:textId="6E88E8CE" w:rsidR="0000270E" w:rsidRPr="00AC751E" w:rsidRDefault="0000270E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>
              <w:rPr>
                <w:rFonts w:ascii="Source Sans Pro" w:hAnsi="Source Sans Pro" w:cs="Arial"/>
                <w:i/>
                <w:iCs/>
                <w:szCs w:val="20"/>
              </w:rPr>
              <w:t>(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 xml:space="preserve">Uveďte v případě, kdy je rozdílné od subjektu žadatele </w:t>
            </w:r>
            <w:r>
              <w:rPr>
                <w:rFonts w:ascii="Source Sans Pro" w:hAnsi="Source Sans Pro" w:cs="Arial"/>
                <w:i/>
                <w:iCs/>
                <w:szCs w:val="20"/>
              </w:rPr>
              <w:t xml:space="preserve">- </w:t>
            </w:r>
            <w:r w:rsidRPr="0000270E">
              <w:rPr>
                <w:rFonts w:ascii="Source Sans Pro" w:hAnsi="Source Sans Pro" w:cs="Arial"/>
                <w:i/>
                <w:iCs/>
                <w:szCs w:val="20"/>
              </w:rPr>
              <w:t>např. obec/kraj identifikuje svou organizaci, pro kterou je projekt realizován).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58B0105" w14:textId="77777777" w:rsidR="0000270E" w:rsidRPr="00CC7C62" w:rsidRDefault="0000270E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128B6BC" w14:textId="080F8877" w:rsidR="00CC7C6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Identifikace podporované soc. služby; m</w:t>
            </w:r>
            <w:r w:rsidR="00F50AD8">
              <w:rPr>
                <w:rFonts w:ascii="Source Sans Pro" w:hAnsi="Source Sans Pro" w:cs="Arial"/>
                <w:b/>
                <w:bCs/>
                <w:szCs w:val="20"/>
              </w:rPr>
              <w:t xml:space="preserve">ísto </w:t>
            </w:r>
            <w:r w:rsidR="00B42469">
              <w:rPr>
                <w:rFonts w:ascii="Source Sans Pro" w:hAnsi="Source Sans Pro" w:cs="Arial"/>
                <w:b/>
                <w:bCs/>
                <w:szCs w:val="20"/>
              </w:rPr>
              <w:t>realizace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  <w:p w14:paraId="581B7C90" w14:textId="06C45A34" w:rsidR="0000270E" w:rsidRPr="0000270E" w:rsidRDefault="0000270E" w:rsidP="00CC7C62">
            <w:pPr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</w:t>
            </w:r>
            <w:r w:rsidR="00563E42">
              <w:rPr>
                <w:rFonts w:ascii="Source Sans Pro" w:hAnsi="Source Sans Pro"/>
                <w:bCs/>
              </w:rPr>
              <w:t>Jednoznačně uveďte identifikaci soc. služby, která má být projektovým záměrem podpořena. 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3C9E69E0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 (včetně počtů a specifikace pořizovaného vybavení);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84BB2F5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</w:t>
            </w:r>
            <w:r w:rsidR="00592070">
              <w:rPr>
                <w:rFonts w:ascii="Source Sans Pro" w:hAnsi="Source Sans Pro"/>
                <w:bCs/>
              </w:rPr>
              <w:t xml:space="preserve"> </w:t>
            </w:r>
            <w:r w:rsidR="00D92E9E">
              <w:rPr>
                <w:rFonts w:ascii="Source Sans Pro" w:hAnsi="Source Sans Pro"/>
                <w:bCs/>
              </w:rPr>
              <w:t>Uveďte,</w:t>
            </w:r>
            <w:r w:rsidR="00592070">
              <w:rPr>
                <w:rFonts w:ascii="Source Sans Pro" w:hAnsi="Source Sans Pro"/>
                <w:bCs/>
              </w:rPr>
              <w:t xml:space="preserve"> jak dlouho žadatel provozuje své aktivity v oblasti soc. služeb</w:t>
            </w:r>
            <w:r w:rsidR="00FD2AC9">
              <w:rPr>
                <w:rFonts w:ascii="Source Sans Pro" w:hAnsi="Source Sans Pro"/>
                <w:bCs/>
              </w:rPr>
              <w:t>;</w:t>
            </w:r>
            <w:r w:rsidR="00592070">
              <w:rPr>
                <w:rFonts w:ascii="Source Sans Pro" w:hAnsi="Source Sans Pro"/>
                <w:bCs/>
              </w:rPr>
              <w:t xml:space="preserve"> popište i zkušenosti žadatele s poskytováním soc. služeb v regionu MAS.</w:t>
            </w:r>
            <w:r w:rsidRPr="00F50AD8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6D8DC8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D752C1F" w14:textId="77777777" w:rsidR="00CC7C62" w:rsidRPr="0020230B" w:rsidRDefault="0020230B" w:rsidP="00CC7C62">
            <w:pPr>
              <w:rPr>
                <w:rFonts w:ascii="Source Sans Pro" w:hAnsi="Source Sans Pro"/>
                <w:b/>
              </w:rPr>
            </w:pPr>
            <w:r w:rsidRPr="0020230B">
              <w:rPr>
                <w:rFonts w:ascii="Source Sans Pro" w:hAnsi="Source Sans Pro"/>
                <w:b/>
              </w:rPr>
              <w:t>Popis jednotlivých částí projektu</w:t>
            </w:r>
          </w:p>
          <w:p w14:paraId="52DD8234" w14:textId="750CC90B" w:rsidR="0020230B" w:rsidRPr="0020230B" w:rsidRDefault="0020230B" w:rsidP="00CC7C62">
            <w:pPr>
              <w:rPr>
                <w:rFonts w:ascii="Source Sans Pro" w:hAnsi="Source Sans Pro"/>
                <w:bCs/>
              </w:rPr>
            </w:pPr>
            <w:r w:rsidRPr="0020230B">
              <w:rPr>
                <w:rFonts w:ascii="Source Sans Pro" w:hAnsi="Source Sans Pro"/>
                <w:bCs/>
              </w:rPr>
              <w:t>(Popište podporované aktivity projektu</w:t>
            </w:r>
            <w:r w:rsidR="00543E34">
              <w:rPr>
                <w:rFonts w:ascii="Source Sans Pro" w:hAnsi="Source Sans Pro"/>
                <w:bCs/>
              </w:rPr>
              <w:t xml:space="preserve"> a návaznost mezi jednotlivými částmi</w:t>
            </w:r>
            <w:r w:rsidR="00916BF3">
              <w:rPr>
                <w:rFonts w:ascii="Source Sans Pro" w:hAnsi="Source Sans Pro"/>
                <w:bCs/>
              </w:rPr>
              <w:t>.)</w:t>
            </w:r>
          </w:p>
        </w:tc>
      </w:tr>
      <w:tr w:rsidR="00CC7C62" w:rsidRPr="00CC7C62" w14:paraId="19D997E5" w14:textId="77777777" w:rsidTr="00F91ADC">
        <w:trPr>
          <w:trHeight w:val="1270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62F90F9" w14:textId="77777777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0B6B0A2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zdůvodnění </w:t>
            </w:r>
            <w:r>
              <w:rPr>
                <w:rFonts w:ascii="Source Sans Pro" w:hAnsi="Source Sans Pro"/>
                <w:bCs/>
              </w:rPr>
              <w:t>p</w:t>
            </w:r>
            <w:r w:rsidRPr="00BC2AA2">
              <w:rPr>
                <w:rFonts w:ascii="Source Sans Pro" w:hAnsi="Source Sans Pro"/>
                <w:bCs/>
              </w:rPr>
              <w:t>otřebnosti pořizovaného vybavení/majetku (jeho počtu, umístění a zdůvodnění využití v souladu s výzvou);</w:t>
            </w:r>
            <w:r w:rsidR="00E67295" w:rsidRPr="00BC2AA2">
              <w:rPr>
                <w:rFonts w:ascii="Source Sans Pro" w:hAnsi="Source Sans Pro"/>
                <w:bCs/>
              </w:rPr>
              <w:t xml:space="preserve"> zdůvodnění potřebnosti stavby, přístavby, nástavby a stavebních úprav (rekonstrukce, modernizace); 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 xml:space="preserve">popis souladu projektu s </w:t>
            </w:r>
            <w:r w:rsidR="003241B2" w:rsidRPr="003241B2">
              <w:rPr>
                <w:rFonts w:ascii="Source Sans Pro" w:hAnsi="Source Sans Pro"/>
                <w:bCs/>
              </w:rPr>
              <w:t>Komunitní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 w:rsidRP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 w:rsidRPr="003241B2">
              <w:rPr>
                <w:rFonts w:ascii="Source Sans Pro" w:hAnsi="Source Sans Pro"/>
                <w:bCs/>
              </w:rPr>
              <w:t xml:space="preserve"> rozvoje sociálních služeb na území ORP Uherský Brod na období let 2023-2025</w:t>
            </w:r>
            <w:r w:rsidRPr="00BC2AA2">
              <w:rPr>
                <w:rFonts w:ascii="Source Sans Pro" w:hAnsi="Source Sans Pro"/>
                <w:bCs/>
              </w:rPr>
              <w:t xml:space="preserve">, </w:t>
            </w:r>
            <w:r w:rsidR="003241B2">
              <w:rPr>
                <w:rFonts w:ascii="Source Sans Pro" w:hAnsi="Source Sans Pro"/>
                <w:bCs/>
              </w:rPr>
              <w:t>Střednědobý</w:t>
            </w:r>
            <w:r w:rsidR="000575CF">
              <w:rPr>
                <w:rFonts w:ascii="Source Sans Pro" w:hAnsi="Source Sans Pro"/>
                <w:bCs/>
              </w:rPr>
              <w:t>m</w:t>
            </w:r>
            <w:r w:rsidR="003241B2">
              <w:rPr>
                <w:rFonts w:ascii="Source Sans Pro" w:hAnsi="Source Sans Pro"/>
                <w:bCs/>
              </w:rPr>
              <w:t xml:space="preserve"> plán</w:t>
            </w:r>
            <w:r w:rsidR="000575CF">
              <w:rPr>
                <w:rFonts w:ascii="Source Sans Pro" w:hAnsi="Source Sans Pro"/>
                <w:bCs/>
              </w:rPr>
              <w:t>em</w:t>
            </w:r>
            <w:r w:rsidR="003241B2">
              <w:rPr>
                <w:rFonts w:ascii="Source Sans Pro" w:hAnsi="Source Sans Pro"/>
                <w:bCs/>
              </w:rPr>
              <w:t xml:space="preserve"> rozvoje sociálních služeb ve Zlínském kraji pro období 2023-2025</w:t>
            </w:r>
            <w:r w:rsidRPr="00BC2AA2">
              <w:rPr>
                <w:rFonts w:ascii="Source Sans Pro" w:hAnsi="Source Sans Pro"/>
                <w:bCs/>
              </w:rPr>
              <w:t>, Národní strategi</w:t>
            </w:r>
            <w:r w:rsidR="000575CF">
              <w:rPr>
                <w:rFonts w:ascii="Source Sans Pro" w:hAnsi="Source Sans Pro"/>
                <w:bCs/>
              </w:rPr>
              <w:t>í</w:t>
            </w:r>
            <w:r w:rsidRPr="00BC2AA2">
              <w:rPr>
                <w:rFonts w:ascii="Source Sans Pro" w:hAnsi="Source Sans Pro"/>
                <w:bCs/>
              </w:rPr>
              <w:t xml:space="preserve"> rozvoje sociálních </w:t>
            </w:r>
            <w:r w:rsidRPr="00BC2AA2">
              <w:rPr>
                <w:rFonts w:ascii="Source Sans Pro" w:hAnsi="Source Sans Pro"/>
                <w:bCs/>
              </w:rPr>
              <w:lastRenderedPageBreak/>
              <w:t>služeb 2016-2025</w:t>
            </w:r>
            <w:r w:rsidR="00E67295">
              <w:rPr>
                <w:rFonts w:ascii="Source Sans Pro" w:hAnsi="Source Sans Pro"/>
                <w:bCs/>
              </w:rPr>
              <w:t xml:space="preserve">;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bezbariérovost výstupů projektů)</w:t>
            </w:r>
          </w:p>
        </w:tc>
      </w:tr>
      <w:tr w:rsidR="00CC7C62" w:rsidRPr="00CC7C62" w14:paraId="14E2BA4A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F70AC" w:rsidRPr="00CC7C62" w14:paraId="4535B5E2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7C3EEA1A" w14:textId="66F111D5" w:rsidR="006F70AC" w:rsidRDefault="006F70A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Dopad projektu na </w:t>
            </w:r>
            <w:r w:rsidR="00D45ED4">
              <w:rPr>
                <w:rFonts w:ascii="Source Sans Pro" w:hAnsi="Source Sans Pro"/>
                <w:b/>
              </w:rPr>
              <w:t xml:space="preserve">osoby ohrožené sociálním vyloučením či na </w:t>
            </w:r>
            <w:r>
              <w:rPr>
                <w:rFonts w:ascii="Source Sans Pro" w:hAnsi="Source Sans Pro"/>
                <w:b/>
              </w:rPr>
              <w:t>pečující osoby</w:t>
            </w:r>
          </w:p>
          <w:p w14:paraId="00C29E0B" w14:textId="0E871898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  <w:r w:rsidRPr="006F70AC">
              <w:rPr>
                <w:rFonts w:ascii="Source Sans Pro" w:hAnsi="Source Sans Pro"/>
                <w:bCs/>
              </w:rPr>
              <w:t xml:space="preserve">(Uveďte, zda a případně jaký bude mít realizace projektu dopad na </w:t>
            </w:r>
            <w:r w:rsidR="00D45ED4">
              <w:rPr>
                <w:rFonts w:ascii="Source Sans Pro" w:hAnsi="Source Sans Pro"/>
                <w:bCs/>
              </w:rPr>
              <w:t xml:space="preserve">osoby ohrožené soc. vyloučením </w:t>
            </w:r>
            <w:r w:rsidR="001C66E6">
              <w:rPr>
                <w:rFonts w:ascii="Source Sans Pro" w:hAnsi="Source Sans Pro"/>
                <w:bCs/>
              </w:rPr>
              <w:t>či na</w:t>
            </w:r>
            <w:r w:rsidR="00D45ED4">
              <w:rPr>
                <w:rFonts w:ascii="Source Sans Pro" w:hAnsi="Source Sans Pro"/>
                <w:bCs/>
              </w:rPr>
              <w:t xml:space="preserve"> </w:t>
            </w:r>
            <w:r w:rsidRPr="006F70AC">
              <w:rPr>
                <w:rFonts w:ascii="Source Sans Pro" w:hAnsi="Source Sans Pro"/>
                <w:bCs/>
              </w:rPr>
              <w:t>osoby pečující</w:t>
            </w:r>
            <w:r w:rsidR="00543E34">
              <w:rPr>
                <w:rFonts w:ascii="Source Sans Pro" w:hAnsi="Source Sans Pro"/>
                <w:bCs/>
              </w:rPr>
              <w:t>.</w:t>
            </w:r>
            <w:r w:rsidRPr="006F70AC">
              <w:rPr>
                <w:rFonts w:ascii="Source Sans Pro" w:hAnsi="Source Sans Pro"/>
                <w:bCs/>
              </w:rPr>
              <w:t>)</w:t>
            </w:r>
          </w:p>
        </w:tc>
      </w:tr>
      <w:tr w:rsidR="006F70AC" w:rsidRPr="00CC7C62" w14:paraId="391CC052" w14:textId="77777777" w:rsidTr="006F70AC">
        <w:trPr>
          <w:trHeight w:val="119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3B3D48C0" w14:textId="77777777" w:rsidR="006F70AC" w:rsidRPr="00450AAD" w:rsidRDefault="006F70AC" w:rsidP="00CC7C62">
            <w:pPr>
              <w:rPr>
                <w:rFonts w:ascii="Source Sans Pro" w:hAnsi="Source Sans Pro"/>
                <w:b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A40332" w14:textId="77777777" w:rsidR="00CC7C62" w:rsidRDefault="00CC7C62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lastRenderedPageBreak/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27FB0F5F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Podpora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CE79D6" w:rsidRPr="005E1456" w14:paraId="669B01FE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Vlastní zdroje žadatele</w:t>
            </w:r>
            <w:r w:rsidR="005E1456" w:rsidRPr="005E1456">
              <w:rPr>
                <w:rFonts w:ascii="Source Sans Pro" w:hAnsi="Source Sans Pro"/>
                <w:b/>
              </w:rPr>
              <w:t xml:space="preserve"> včetně nezpůsobilých výdajů</w:t>
            </w:r>
            <w:r w:rsidRPr="005E145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897972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5E1456" w:rsidRDefault="005E1456" w:rsidP="00AD33BC">
            <w:pPr>
              <w:rPr>
                <w:rFonts w:ascii="Source Sans Pro" w:hAnsi="Source Sans Pro" w:cs="Arial"/>
                <w:szCs w:val="20"/>
              </w:rPr>
            </w:pPr>
            <w:r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2B5456DA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554 010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61092143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4B042A12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Zázemí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217F1010" w:rsidR="00DE69B0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1E937267" w:rsidR="00DE69B0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4897F40C" w:rsidR="00DE69B0" w:rsidRPr="009415DA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6F3C25B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35A08F" w14:textId="788DF380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554 201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AC9385A" w14:textId="77777777" w:rsidR="00AA7657" w:rsidRPr="00AA7657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pobytových</w:t>
            </w:r>
          </w:p>
          <w:p w14:paraId="305D8A55" w14:textId="0483998F" w:rsidR="00AA7657" w:rsidRPr="005A2200" w:rsidRDefault="00AA7657" w:rsidP="00AA7657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90A670" w14:textId="1A19B6B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B4DDC12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008006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742C44E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3CC0A19" w14:textId="397AD1EB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554 301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5AC0695" w14:textId="54FC1852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3856BBD" w14:textId="1BC298AE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0831F81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5C7CCB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22BA3DF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4CDD29" w14:textId="254B913E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ACD439D" w14:textId="22D140AF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Rekonstruovaná či modernizovaná kapacita podpořených zařízení nepobytových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FA7B015" w14:textId="5A69BC50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 xml:space="preserve">Osoby 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F1AEB7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C9471E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475E54F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9000EBF" w14:textId="4B10FB72" w:rsidR="00AA7657" w:rsidRPr="005A2200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554 601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2427A18" w14:textId="1D190C07" w:rsidR="00AA7657" w:rsidRPr="005A2200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Počet uživatelů nových nebo modernizovaných zařízení sociální péče za 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52DA37" w14:textId="4BC1E836" w:rsidR="00AA7657" w:rsidRDefault="008E21DF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48A2E3F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41CFE8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AA7657" w:rsidRPr="001C1F58" w14:paraId="5F8CEFDE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1CE0AB9" w14:textId="3F077B65" w:rsidR="00AA7657" w:rsidRPr="00AA7657" w:rsidRDefault="00AA7657" w:rsidP="00DE69B0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7E3CD7" w14:textId="34BD9966" w:rsidR="00AA7657" w:rsidRPr="00AA7657" w:rsidRDefault="00AA7657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AA7657"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DF0D195" w14:textId="62EF670E" w:rsidR="00AA7657" w:rsidRDefault="0078649D" w:rsidP="005A2200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AA513EC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9FA39ED" w14:textId="77777777" w:rsidR="00AA7657" w:rsidRPr="009415DA" w:rsidRDefault="00AA7657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77777777" w:rsidR="00D64131" w:rsidRDefault="00D64131" w:rsidP="00865263">
      <w:pPr>
        <w:rPr>
          <w:b/>
        </w:rPr>
      </w:pPr>
    </w:p>
    <w:p w14:paraId="4CBA0B18" w14:textId="77777777" w:rsidR="00171720" w:rsidRDefault="00171720" w:rsidP="00865263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549A6A96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2C979993" w:rsidR="00865263" w:rsidRP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1347C0C" w14:textId="77777777" w:rsidR="00244C6D" w:rsidRDefault="00244C6D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244C6D">
              <w:rPr>
                <w:rFonts w:ascii="Source Sans Pro" w:hAnsi="Source Sans Pro"/>
                <w:b/>
              </w:rPr>
              <w:t>Zkušenost poskytovatele v oblasti poskytování sociálních služeb</w:t>
            </w:r>
          </w:p>
          <w:p w14:paraId="18803D3A" w14:textId="2A0EBB7E" w:rsidR="006D4428" w:rsidRPr="00F50143" w:rsidRDefault="006D4428" w:rsidP="006D4428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u, ověření může proběhnout na základě Registru poskytovatelů sociálních služeb (MPSV)</w:t>
            </w:r>
            <w:r w:rsidR="002B5174">
              <w:rPr>
                <w:rFonts w:ascii="Source Sans Pro" w:hAnsi="Source Sans Pro" w:cstheme="minorHAnsi"/>
                <w:i/>
              </w:rPr>
              <w:t>, zřizovací listiny žadatele či dokumentu obdobné povahy, či na webu žadatel</w:t>
            </w:r>
            <w:r w:rsidR="005A31F1">
              <w:rPr>
                <w:rFonts w:ascii="Source Sans Pro" w:hAnsi="Source Sans Pro" w:cstheme="minorHAnsi"/>
                <w:i/>
              </w:rPr>
              <w:t>e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794F23D8" w14:textId="32DC4416" w:rsidR="00B40BD1" w:rsidRPr="00B40BD1" w:rsidRDefault="00244C6D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4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B40BD1" w:rsidRPr="00B40BD1">
              <w:rPr>
                <w:rFonts w:ascii="Source Sans Pro" w:hAnsi="Source Sans Pro"/>
                <w:bCs/>
              </w:rPr>
              <w:t>Žadatel provozuje aktivity v oblasti sociálních služeb déle než 5 let</w:t>
            </w:r>
            <w:r w:rsidR="00B40BD1">
              <w:rPr>
                <w:rFonts w:ascii="Source Sans Pro" w:hAnsi="Source Sans Pro"/>
                <w:bCs/>
              </w:rPr>
              <w:t>, včetně</w:t>
            </w:r>
            <w:r w:rsidR="00B40BD1" w:rsidRPr="00B40BD1">
              <w:rPr>
                <w:rFonts w:ascii="Source Sans Pro" w:hAnsi="Source Sans Pro"/>
                <w:bCs/>
              </w:rPr>
              <w:t xml:space="preserve"> (vztaženo k termínu vyhlášení výzvy MAS).</w:t>
            </w:r>
          </w:p>
          <w:p w14:paraId="3D9EEBD4" w14:textId="7DC34DEB" w:rsid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popsal do projektového záměru.</w:t>
            </w:r>
          </w:p>
          <w:p w14:paraId="0712315B" w14:textId="77777777" w:rsidR="00B40BD1" w:rsidRPr="006D4428" w:rsidRDefault="00B40BD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3439F336" w14:textId="1A1A94AD" w:rsidR="00B40BD1" w:rsidRPr="00B40BD1" w:rsidRDefault="006D4428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 xml:space="preserve">0 b. - </w:t>
            </w:r>
            <w:r w:rsidR="00B40BD1" w:rsidRPr="00B40BD1">
              <w:rPr>
                <w:rFonts w:ascii="Source Sans Pro" w:hAnsi="Source Sans Pro"/>
                <w:bCs/>
              </w:rPr>
              <w:t xml:space="preserve">Žadatel provozuje aktivity v oblasti sociálních služeb </w:t>
            </w:r>
            <w:r w:rsidR="00FF609E">
              <w:rPr>
                <w:rFonts w:ascii="Source Sans Pro" w:hAnsi="Source Sans Pro"/>
                <w:bCs/>
              </w:rPr>
              <w:t>méně</w:t>
            </w:r>
            <w:r w:rsidR="00B40BD1" w:rsidRPr="00B40BD1">
              <w:rPr>
                <w:rFonts w:ascii="Source Sans Pro" w:hAnsi="Source Sans Pro"/>
                <w:bCs/>
              </w:rPr>
              <w:t xml:space="preserve"> než 5 let (vztaženo k termínu vyhlášení výzvy MAS).</w:t>
            </w:r>
          </w:p>
          <w:p w14:paraId="5DC0852E" w14:textId="22E2A3A3" w:rsidR="006D4428" w:rsidRPr="00F50143" w:rsidRDefault="00B40BD1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B40BD1">
              <w:rPr>
                <w:rFonts w:ascii="Source Sans Pro" w:hAnsi="Source Sans Pro"/>
                <w:bCs/>
              </w:rPr>
              <w:t>Žadatel výše uvedené nepopsal do projektového záměru.</w:t>
            </w: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08467D" w14:textId="64628B88" w:rsidR="00086751" w:rsidRDefault="00086751" w:rsidP="00F25A5D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Soulad s komunitním plánem rozvoje sociálních služeb na území ORP Uherský Brod na období</w:t>
            </w: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let</w:t>
            </w:r>
            <w:r w:rsidRPr="00086751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 2023-2025</w:t>
            </w:r>
          </w:p>
          <w:p w14:paraId="5881482A" w14:textId="76F5FDD0" w:rsidR="00865263" w:rsidRPr="00F50143" w:rsidRDefault="00865263" w:rsidP="00F25A5D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(</w:t>
            </w:r>
            <w:r w:rsidR="00832E95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Kontrola probíhá dle </w:t>
            </w:r>
            <w:r w:rsidR="00086751" w:rsidRPr="00086751">
              <w:rPr>
                <w:rFonts w:ascii="Source Sans Pro" w:hAnsi="Source Sans Pro" w:cstheme="minorHAnsi"/>
                <w:i/>
                <w:sz w:val="22"/>
                <w:szCs w:val="22"/>
              </w:rPr>
              <w:t>Komunitního plánu rozvoje sociálních služeb na území ORP Uherský Brod na období let 2023-2025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42BB2BD1" w:rsidR="00086751" w:rsidRPr="008E65F2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lastRenderedPageBreak/>
              <w:t>2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>Projektový záměr je v souladu s Komunitním plánem rozvoje sociálních služeb na území ORP Uherský Brod na období let 2023-2025. V projektovém záměru je uvedena jednoznačná vazba na konkrétní opatření či prioritu Strategické části Komunitního plánu rozvoje sociálních služeb na území ORP Uherský Brod na období let 2023-2025.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01ED7E22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Žadatel nepopsal návaznost </w:t>
            </w:r>
            <w:r w:rsidR="00627CBD" w:rsidRPr="008E65F2">
              <w:rPr>
                <w:rFonts w:ascii="Source Sans Pro" w:hAnsi="Source Sans Pro"/>
                <w:sz w:val="22"/>
                <w:szCs w:val="22"/>
              </w:rPr>
              <w:t>na Komunitního</w:t>
            </w:r>
            <w:r w:rsidR="008E65F2" w:rsidRPr="008E65F2">
              <w:rPr>
                <w:rFonts w:ascii="Source Sans Pro" w:hAnsi="Source Sans Pro"/>
                <w:sz w:val="22"/>
                <w:szCs w:val="22"/>
              </w:rPr>
              <w:t xml:space="preserve"> plánu rozvoje sociálních služeb na území ORP Uherský Brod na období let 2023-2025 nebo taková návaznost z dané části dokumentu (na kterou se žadatel odvolává) nevyplývá.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4FBA834" w14:textId="77777777" w:rsidR="00D33563" w:rsidRDefault="00D33563" w:rsidP="0079711E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33563">
              <w:rPr>
                <w:rFonts w:ascii="Source Sans Pro" w:hAnsi="Source Sans Pro"/>
                <w:b/>
              </w:rPr>
              <w:t>Pozitivní dopad aktivit na osoby ohrožené sociálním vyloučením či osoby pečující</w:t>
            </w:r>
          </w:p>
          <w:p w14:paraId="0DD8E23E" w14:textId="230F1740" w:rsidR="009A1C6C" w:rsidRPr="009A1C6C" w:rsidRDefault="0079711E" w:rsidP="0079711E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 xml:space="preserve">Informace jsou uvedeny v projektovém </w:t>
            </w:r>
            <w:r w:rsidR="009A1C6C">
              <w:rPr>
                <w:rFonts w:ascii="Source Sans Pro" w:hAnsi="Source Sans Pro"/>
                <w:bCs/>
                <w:i/>
                <w:iCs/>
              </w:rPr>
              <w:t>záměru.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2ABDC567" w14:textId="77777777" w:rsidR="00D33563" w:rsidRPr="00D33563" w:rsidRDefault="009A1C6C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79711E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mají dopad na osoby ohrožené sociálním vyloučením nebo/i osoby pečující.</w:t>
            </w:r>
          </w:p>
          <w:p w14:paraId="50C0F7F9" w14:textId="4BF46407" w:rsidR="004967C4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popsal dopad projektu na výše jmenované skupiny do projektového záměru.</w:t>
            </w:r>
          </w:p>
          <w:p w14:paraId="2BE5D491" w14:textId="77777777" w:rsidR="00D335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BA916D0" w14:textId="77777777" w:rsidR="00D33563" w:rsidRPr="00D33563" w:rsidRDefault="0079711E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D33563" w:rsidRPr="00D33563">
              <w:rPr>
                <w:rFonts w:ascii="Source Sans Pro" w:hAnsi="Source Sans Pro"/>
                <w:sz w:val="22"/>
                <w:szCs w:val="22"/>
              </w:rPr>
              <w:t>Aktivity projektu nemají dopad ani na osoby ohrožené sociálním vyloučením ani na osoby pečující.</w:t>
            </w:r>
          </w:p>
          <w:p w14:paraId="052ECD8B" w14:textId="2926201C" w:rsidR="0079711E" w:rsidRPr="00865263" w:rsidRDefault="00D33563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D33563">
              <w:rPr>
                <w:rFonts w:ascii="Source Sans Pro" w:hAnsi="Source Sans Pro"/>
                <w:sz w:val="22"/>
                <w:szCs w:val="22"/>
              </w:rPr>
              <w:t>Žadatel nepopsal dopad projektu na výše jmenované skupiny do projektového záměru.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21755206" w14:textId="77777777" w:rsidR="008E3EFC" w:rsidRDefault="008E3EFC" w:rsidP="009415DA">
      <w:pPr>
        <w:rPr>
          <w:b/>
        </w:rPr>
      </w:pPr>
    </w:p>
    <w:p w14:paraId="5B17C757" w14:textId="77777777" w:rsidR="004240DC" w:rsidRDefault="004240DC" w:rsidP="009415DA">
      <w:pPr>
        <w:rPr>
          <w:b/>
        </w:rPr>
      </w:pPr>
    </w:p>
    <w:p w14:paraId="5B685392" w14:textId="77777777" w:rsidR="004240DC" w:rsidRDefault="004240DC" w:rsidP="009415DA">
      <w:pPr>
        <w:rPr>
          <w:b/>
        </w:rPr>
      </w:pPr>
    </w:p>
    <w:p w14:paraId="5880C4EA" w14:textId="77777777" w:rsidR="004240DC" w:rsidRDefault="004240DC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43CA" w14:textId="77777777" w:rsidR="009C7589" w:rsidRDefault="009C7589" w:rsidP="00D2741F">
      <w:pPr>
        <w:spacing w:after="0" w:line="240" w:lineRule="auto"/>
      </w:pPr>
      <w:r>
        <w:separator/>
      </w:r>
    </w:p>
  </w:endnote>
  <w:endnote w:type="continuationSeparator" w:id="0">
    <w:p w14:paraId="2B9D1C35" w14:textId="77777777" w:rsidR="009C7589" w:rsidRDefault="009C7589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2616" w14:textId="77777777" w:rsidR="009C7589" w:rsidRDefault="009C7589" w:rsidP="00D2741F">
      <w:pPr>
        <w:spacing w:after="0" w:line="240" w:lineRule="auto"/>
      </w:pPr>
      <w:r>
        <w:separator/>
      </w:r>
    </w:p>
  </w:footnote>
  <w:footnote w:type="continuationSeparator" w:id="0">
    <w:p w14:paraId="0B828F1B" w14:textId="77777777" w:rsidR="009C7589" w:rsidRDefault="009C7589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C66E6"/>
    <w:rsid w:val="001E3801"/>
    <w:rsid w:val="0020210B"/>
    <w:rsid w:val="0020230B"/>
    <w:rsid w:val="0022508F"/>
    <w:rsid w:val="00244C6D"/>
    <w:rsid w:val="002A7D1C"/>
    <w:rsid w:val="002B2C18"/>
    <w:rsid w:val="002B5174"/>
    <w:rsid w:val="002C0DE2"/>
    <w:rsid w:val="003241B2"/>
    <w:rsid w:val="00330E65"/>
    <w:rsid w:val="00342607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9534C"/>
    <w:rsid w:val="004967C4"/>
    <w:rsid w:val="004A202B"/>
    <w:rsid w:val="004B6DEC"/>
    <w:rsid w:val="00510A1B"/>
    <w:rsid w:val="00517A4E"/>
    <w:rsid w:val="00525F02"/>
    <w:rsid w:val="00543E34"/>
    <w:rsid w:val="0054756B"/>
    <w:rsid w:val="00563E42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5CAB"/>
    <w:rsid w:val="006D4428"/>
    <w:rsid w:val="006F4E8B"/>
    <w:rsid w:val="006F70AC"/>
    <w:rsid w:val="00707BB2"/>
    <w:rsid w:val="007209B4"/>
    <w:rsid w:val="0078649D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7657"/>
    <w:rsid w:val="00AB5DBC"/>
    <w:rsid w:val="00AC751E"/>
    <w:rsid w:val="00AC7AA2"/>
    <w:rsid w:val="00AF0F95"/>
    <w:rsid w:val="00B23AA9"/>
    <w:rsid w:val="00B40BD1"/>
    <w:rsid w:val="00B42469"/>
    <w:rsid w:val="00B44256"/>
    <w:rsid w:val="00B644FE"/>
    <w:rsid w:val="00BC2AA2"/>
    <w:rsid w:val="00BC6829"/>
    <w:rsid w:val="00BD75C1"/>
    <w:rsid w:val="00C2486C"/>
    <w:rsid w:val="00C31934"/>
    <w:rsid w:val="00C36262"/>
    <w:rsid w:val="00C53CBF"/>
    <w:rsid w:val="00C64334"/>
    <w:rsid w:val="00C65F8B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ED4"/>
    <w:rsid w:val="00D50E6C"/>
    <w:rsid w:val="00D64131"/>
    <w:rsid w:val="00D92E9E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25A5D"/>
    <w:rsid w:val="00F50143"/>
    <w:rsid w:val="00F50AD8"/>
    <w:rsid w:val="00F65AE6"/>
    <w:rsid w:val="00F91ADC"/>
    <w:rsid w:val="00FC7856"/>
    <w:rsid w:val="00FD2AC9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9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148</cp:revision>
  <cp:lastPrinted>2023-05-16T10:01:00Z</cp:lastPrinted>
  <dcterms:created xsi:type="dcterms:W3CDTF">2023-05-16T09:05:00Z</dcterms:created>
  <dcterms:modified xsi:type="dcterms:W3CDTF">2023-11-28T10:36:00Z</dcterms:modified>
</cp:coreProperties>
</file>